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AC" w:rsidRDefault="0043077A" w:rsidP="00837CAC">
      <w:pPr>
        <w:ind w:left="2160" w:firstLine="720"/>
      </w:pPr>
      <w:r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8pt;margin-top:-58.2pt;width:307.8pt;height:167.4pt;z-index:251659264" fillcolor="black" strokeweight="1.5pt">
            <v:shadow color="#900"/>
            <v:textpath style="font-family:&quot;Kunstler Script&quot;;font-size:32pt;v-text-kern:t" trim="t" fitpath="t" string="Logic Air Pty Ltd&#10;18 High Avenue &#10;Clearview 5085&#10;Phone 7225 0090&#10;Fax 71202420"/>
          </v:shape>
        </w:pict>
      </w:r>
    </w:p>
    <w:p w:rsidR="00837CAC" w:rsidRPr="007867B5" w:rsidRDefault="00837CAC" w:rsidP="00837CAC">
      <w:pPr>
        <w:tabs>
          <w:tab w:val="left" w:pos="1596"/>
          <w:tab w:val="left" w:pos="3444"/>
          <w:tab w:val="center" w:pos="415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7CAC" w:rsidRPr="00383A74" w:rsidRDefault="00837CAC" w:rsidP="00837CAC">
      <w:pPr>
        <w:rPr>
          <w:b/>
          <w:bCs/>
          <w:color w:val="0070C0"/>
        </w:rPr>
      </w:pPr>
    </w:p>
    <w:p w:rsidR="00837CAC" w:rsidRPr="007867B5" w:rsidRDefault="00837CAC" w:rsidP="00837CAC"/>
    <w:p w:rsidR="00837CAC" w:rsidRPr="007867B5" w:rsidRDefault="00837CAC" w:rsidP="00837CAC"/>
    <w:p w:rsidR="00837CAC" w:rsidRDefault="00837CAC" w:rsidP="00837CAC"/>
    <w:p w:rsidR="00837CAC" w:rsidRDefault="00837CAC" w:rsidP="00837CAC"/>
    <w:p w:rsidR="00837CAC" w:rsidRDefault="00837CAC" w:rsidP="00837CAC"/>
    <w:tbl>
      <w:tblPr>
        <w:tblpPr w:leftFromText="180" w:rightFromText="180" w:vertAnchor="text" w:horzAnchor="page" w:tblpX="18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1870"/>
      </w:tblGrid>
      <w:tr w:rsidR="00837CAC" w:rsidTr="00837CAC">
        <w:tc>
          <w:tcPr>
            <w:tcW w:w="5842" w:type="dxa"/>
            <w:tcBorders>
              <w:bottom w:val="single" w:sz="4" w:space="0" w:color="auto"/>
            </w:tcBorders>
          </w:tcPr>
          <w:p w:rsidR="00837CAC" w:rsidRDefault="00837CAC" w:rsidP="003F3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 Name: </w:t>
            </w:r>
            <w:r w:rsidR="00D3548F">
              <w:rPr>
                <w:b/>
                <w:bCs/>
              </w:rPr>
              <w:t xml:space="preserve"> Bunning Store – Berri SA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37CAC" w:rsidRDefault="003F3731" w:rsidP="00837CA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D3548F">
              <w:rPr>
                <w:b/>
                <w:bCs/>
              </w:rPr>
              <w:t>April 16</w:t>
            </w:r>
          </w:p>
        </w:tc>
      </w:tr>
      <w:tr w:rsidR="00837CAC" w:rsidTr="00837CA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C" w:rsidRDefault="00837CAC" w:rsidP="003F3731">
            <w:pPr>
              <w:tabs>
                <w:tab w:val="left" w:pos="4365"/>
              </w:tabs>
              <w:rPr>
                <w:b/>
                <w:bCs/>
              </w:rPr>
            </w:pPr>
            <w:r>
              <w:rPr>
                <w:b/>
                <w:bCs/>
              </w:rPr>
              <w:t>Project No…</w:t>
            </w:r>
            <w:r w:rsidR="00D3548F">
              <w:rPr>
                <w:b/>
                <w:bCs/>
              </w:rPr>
              <w:t xml:space="preserve">     DF/PD685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C" w:rsidRDefault="003F3731" w:rsidP="00631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Sheet </w:t>
            </w:r>
            <w:r w:rsidR="006312E5">
              <w:rPr>
                <w:b/>
                <w:bCs/>
              </w:rPr>
              <w:t>7</w:t>
            </w:r>
            <w:r w:rsidR="00D3548F">
              <w:rPr>
                <w:b/>
                <w:bCs/>
              </w:rPr>
              <w:t xml:space="preserve"> of 9</w:t>
            </w:r>
          </w:p>
        </w:tc>
      </w:tr>
    </w:tbl>
    <w:p w:rsidR="00837CAC" w:rsidRDefault="00837CAC" w:rsidP="00837CAC">
      <w:pPr>
        <w:rPr>
          <w:b/>
          <w:bCs/>
        </w:rPr>
      </w:pPr>
    </w:p>
    <w:p w:rsidR="00837CAC" w:rsidRDefault="00837CAC" w:rsidP="00837CAC">
      <w:pPr>
        <w:rPr>
          <w:b/>
          <w:bCs/>
        </w:rPr>
      </w:pPr>
    </w:p>
    <w:p w:rsidR="00837CAC" w:rsidRDefault="00837CAC" w:rsidP="00837CAC">
      <w:pPr>
        <w:tabs>
          <w:tab w:val="left" w:pos="6165"/>
        </w:tabs>
      </w:pPr>
      <w:r>
        <w:tab/>
      </w:r>
    </w:p>
    <w:tbl>
      <w:tblPr>
        <w:tblpPr w:leftFromText="180" w:rightFromText="180" w:vertAnchor="text" w:horzAnchor="page" w:tblpX="1899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1"/>
      </w:tblGrid>
      <w:tr w:rsidR="00837CAC" w:rsidTr="00837CAC">
        <w:tc>
          <w:tcPr>
            <w:tcW w:w="5611" w:type="dxa"/>
          </w:tcPr>
          <w:p w:rsidR="00837CAC" w:rsidRDefault="00D3548F" w:rsidP="003F3731">
            <w:pPr>
              <w:rPr>
                <w:b/>
                <w:bCs/>
              </w:rPr>
            </w:pPr>
            <w:r>
              <w:rPr>
                <w:b/>
                <w:bCs/>
              </w:rPr>
              <w:t>Inline                  Exhaust Fan</w:t>
            </w:r>
          </w:p>
        </w:tc>
      </w:tr>
      <w:tr w:rsidR="00837CAC" w:rsidTr="00837CAC">
        <w:tc>
          <w:tcPr>
            <w:tcW w:w="5611" w:type="dxa"/>
          </w:tcPr>
          <w:p w:rsidR="00837CAC" w:rsidRDefault="00837CAC" w:rsidP="00631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System:      </w:t>
            </w:r>
            <w:r w:rsidR="00D3548F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</w:t>
            </w:r>
            <w:r w:rsidR="00D3548F">
              <w:rPr>
                <w:b/>
                <w:bCs/>
              </w:rPr>
              <w:t xml:space="preserve">  EF - 0</w:t>
            </w:r>
            <w:r w:rsidR="006312E5">
              <w:rPr>
                <w:b/>
                <w:bCs/>
              </w:rPr>
              <w:t>3</w:t>
            </w:r>
          </w:p>
        </w:tc>
      </w:tr>
      <w:tr w:rsidR="00837CAC" w:rsidTr="00837CAC">
        <w:tc>
          <w:tcPr>
            <w:tcW w:w="5611" w:type="dxa"/>
          </w:tcPr>
          <w:p w:rsidR="00837CAC" w:rsidRDefault="003F3731" w:rsidP="00D354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Location:     </w:t>
            </w:r>
            <w:r w:rsidR="00D3548F">
              <w:rPr>
                <w:b/>
                <w:bCs/>
              </w:rPr>
              <w:t xml:space="preserve">      Timber Trade Sales</w:t>
            </w:r>
          </w:p>
        </w:tc>
      </w:tr>
      <w:tr w:rsidR="00837CAC" w:rsidTr="00837CAC">
        <w:tc>
          <w:tcPr>
            <w:tcW w:w="5611" w:type="dxa"/>
          </w:tcPr>
          <w:p w:rsidR="00837CAC" w:rsidRPr="005D1ED4" w:rsidRDefault="003F3731" w:rsidP="00837C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Tested By:    </w:t>
            </w:r>
            <w:r w:rsidR="00D3548F">
              <w:rPr>
                <w:b/>
                <w:bCs/>
              </w:rPr>
              <w:t xml:space="preserve">      Scott Mcgahey</w:t>
            </w:r>
          </w:p>
        </w:tc>
      </w:tr>
      <w:tr w:rsidR="00D3548F" w:rsidTr="00837CAC">
        <w:tc>
          <w:tcPr>
            <w:tcW w:w="5611" w:type="dxa"/>
          </w:tcPr>
          <w:p w:rsidR="00D3548F" w:rsidRDefault="00D3548F" w:rsidP="00837CAC">
            <w:pPr>
              <w:rPr>
                <w:b/>
                <w:bCs/>
              </w:rPr>
            </w:pPr>
            <w:r>
              <w:rPr>
                <w:b/>
                <w:bCs/>
              </w:rPr>
              <w:t>Witnessed           Josh Edwards</w:t>
            </w:r>
          </w:p>
        </w:tc>
      </w:tr>
    </w:tbl>
    <w:p w:rsidR="00837CAC" w:rsidRDefault="00837CAC" w:rsidP="00837CAC"/>
    <w:p w:rsidR="00837CAC" w:rsidRDefault="00837CAC" w:rsidP="00837CAC"/>
    <w:p w:rsidR="00837CAC" w:rsidRDefault="00837CAC" w:rsidP="00837CAC"/>
    <w:p w:rsidR="00837CAC" w:rsidRDefault="00837CAC" w:rsidP="00837CAC"/>
    <w:p w:rsidR="00837CAC" w:rsidRDefault="00837CAC" w:rsidP="00837CAC"/>
    <w:p w:rsidR="00837CAC" w:rsidRDefault="00837CAC" w:rsidP="00837CAC"/>
    <w:p w:rsidR="00D3548F" w:rsidRDefault="00D3548F" w:rsidP="00837CAC"/>
    <w:p w:rsidR="00D3548F" w:rsidRDefault="00D3548F" w:rsidP="00837CAC"/>
    <w:p w:rsidR="00837CAC" w:rsidRDefault="006C4516" w:rsidP="00837CAC">
      <w:r>
        <w:rPr>
          <w:noProof/>
          <w:lang w:eastAsia="en-AU"/>
        </w:rPr>
        <w:drawing>
          <wp:inline distT="0" distB="0" distL="0" distR="0">
            <wp:extent cx="5554980" cy="9603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9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34" w:rsidRDefault="00086634" w:rsidP="00837CAC"/>
    <w:p w:rsidR="00D3548F" w:rsidRDefault="00D3548F" w:rsidP="00837CAC"/>
    <w:p w:rsidR="00D3548F" w:rsidRDefault="00D3548F" w:rsidP="00837CAC"/>
    <w:p w:rsidR="00BF30A7" w:rsidRP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u w:val="single"/>
        </w:rPr>
      </w:pPr>
      <w:r w:rsidRPr="00837CAC">
        <w:rPr>
          <w:b/>
          <w:sz w:val="32"/>
          <w:szCs w:val="32"/>
          <w:u w:val="single"/>
        </w:rPr>
        <w:t>IN-LINE FAN – DIRECT DRIVE</w:t>
      </w:r>
    </w:p>
    <w:p w:rsidR="00837CAC" w:rsidRP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F3731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Make</w:t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D3548F">
        <w:t>Fantech</w:t>
      </w:r>
    </w:p>
    <w:p w:rsidR="00086634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Model</w:t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D3548F">
        <w:t>AP0806GP6/31</w:t>
      </w:r>
    </w:p>
    <w:p w:rsidR="003F3731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Rated kW</w:t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D3548F">
        <w:t>2.42KW</w:t>
      </w: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Speed</w:t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086634">
        <w:tab/>
      </w:r>
      <w:r w:rsidR="00D3548F">
        <w:t xml:space="preserve">16 </w:t>
      </w:r>
      <w:r w:rsidR="0043077A">
        <w:t>R</w:t>
      </w:r>
      <w:bookmarkStart w:id="0" w:name="_GoBack"/>
      <w:bookmarkEnd w:id="0"/>
      <w:r w:rsidR="00D3548F">
        <w:t>/S</w:t>
      </w: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FL</w:t>
      </w:r>
      <w:r w:rsidR="00D3548F">
        <w:t>C/ Start (A)</w:t>
      </w:r>
      <w:r>
        <w:t>:</w:t>
      </w:r>
      <w:r w:rsidR="003F3731">
        <w:tab/>
      </w:r>
      <w:r w:rsidR="003F3731">
        <w:tab/>
      </w:r>
      <w:r w:rsidR="003F3731">
        <w:tab/>
      </w:r>
      <w:r w:rsidR="00D3548F">
        <w:t>5.72/32.76</w:t>
      </w: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Voltage:</w:t>
      </w:r>
      <w:r w:rsidR="003F3731">
        <w:tab/>
      </w:r>
      <w:r w:rsidR="003F3731">
        <w:tab/>
      </w:r>
      <w:r w:rsidR="003F3731">
        <w:tab/>
      </w:r>
      <w:r w:rsidR="003F3731">
        <w:tab/>
      </w:r>
      <w:r w:rsidR="00D3548F">
        <w:t>415V – 3 Phase</w:t>
      </w: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Specified Duty:</w:t>
      </w:r>
      <w:r w:rsidR="003F3731">
        <w:tab/>
      </w:r>
      <w:r w:rsidR="003F3731">
        <w:tab/>
      </w:r>
      <w:r w:rsidR="003F3731">
        <w:tab/>
      </w:r>
      <w:r w:rsidR="00D3548F">
        <w:t>5400L/S (900L/S per 1000 x 600 grille)</w:t>
      </w:r>
    </w:p>
    <w:p w:rsidR="00837CAC" w:rsidRDefault="00837CAC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37CAC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Air Flow Results</w:t>
      </w:r>
      <w:r>
        <w:tab/>
      </w:r>
      <w:r>
        <w:tab/>
      </w:r>
      <w:r>
        <w:tab/>
      </w:r>
      <w:r w:rsidR="006312E5">
        <w:t>53</w:t>
      </w:r>
      <w:r>
        <w:tab/>
      </w:r>
      <w:r w:rsidR="006312E5">
        <w:t>886</w:t>
      </w:r>
    </w:p>
    <w:p w:rsidR="00837CAC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6312E5">
        <w:t>54</w:t>
      </w:r>
      <w:r>
        <w:tab/>
        <w:t>89</w:t>
      </w:r>
      <w:r w:rsidR="006312E5">
        <w:t>1</w:t>
      </w:r>
    </w:p>
    <w:p w:rsidR="00837CAC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6312E5">
        <w:t>55</w:t>
      </w:r>
      <w:r>
        <w:tab/>
        <w:t>90</w:t>
      </w:r>
      <w:r w:rsidR="006312E5">
        <w:t>6</w:t>
      </w:r>
    </w:p>
    <w:p w:rsidR="00837CAC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6312E5">
        <w:t>56</w:t>
      </w:r>
      <w:r>
        <w:tab/>
        <w:t>9</w:t>
      </w:r>
      <w:r w:rsidR="006312E5">
        <w:t>12</w:t>
      </w:r>
    </w:p>
    <w:p w:rsidR="00837CAC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6312E5">
        <w:t>57</w:t>
      </w:r>
      <w:r>
        <w:tab/>
        <w:t>90</w:t>
      </w:r>
      <w:r w:rsidR="006312E5">
        <w:t>2</w:t>
      </w:r>
    </w:p>
    <w:p w:rsidR="003F3731" w:rsidRPr="006025CE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312E5">
        <w:rPr>
          <w:u w:val="single"/>
        </w:rPr>
        <w:t>58</w:t>
      </w:r>
      <w:r w:rsidRPr="006025CE">
        <w:rPr>
          <w:u w:val="single"/>
        </w:rPr>
        <w:tab/>
        <w:t>90</w:t>
      </w:r>
      <w:r w:rsidR="006312E5">
        <w:rPr>
          <w:u w:val="single"/>
        </w:rPr>
        <w:t>7</w:t>
      </w:r>
    </w:p>
    <w:p w:rsidR="003F3731" w:rsidRPr="006025CE" w:rsidRDefault="006025CE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025CE">
        <w:rPr>
          <w:u w:val="single"/>
        </w:rPr>
        <w:t xml:space="preserve">           540</w:t>
      </w:r>
      <w:r w:rsidR="006312E5">
        <w:rPr>
          <w:u w:val="single"/>
        </w:rPr>
        <w:t>4</w:t>
      </w:r>
    </w:p>
    <w:p w:rsidR="00D3548F" w:rsidRDefault="00D3548F" w:rsidP="00D354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sectPr w:rsidR="00D3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C"/>
    <w:rsid w:val="00086634"/>
    <w:rsid w:val="00093EE9"/>
    <w:rsid w:val="001A198A"/>
    <w:rsid w:val="003F3731"/>
    <w:rsid w:val="0043077A"/>
    <w:rsid w:val="005C06A6"/>
    <w:rsid w:val="006025CE"/>
    <w:rsid w:val="006312E5"/>
    <w:rsid w:val="006C4516"/>
    <w:rsid w:val="00837CAC"/>
    <w:rsid w:val="00BF30A7"/>
    <w:rsid w:val="00D3548F"/>
    <w:rsid w:val="00D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2015-08-20T03:15:00Z</cp:lastPrinted>
  <dcterms:created xsi:type="dcterms:W3CDTF">2016-10-11T04:47:00Z</dcterms:created>
  <dcterms:modified xsi:type="dcterms:W3CDTF">2016-10-11T05:01:00Z</dcterms:modified>
</cp:coreProperties>
</file>